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48DC" w14:textId="77777777" w:rsidR="00EE5D55" w:rsidRPr="00A24049" w:rsidRDefault="00EE5D55" w:rsidP="00EE5D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Tel. / el. paštas_______________________________________________________</w:t>
      </w:r>
    </w:p>
    <w:p w14:paraId="79F5F530" w14:textId="77777777" w:rsidR="00EE5D55" w:rsidRPr="00A24049" w:rsidRDefault="00EE5D55" w:rsidP="00EE5D5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049">
        <w:rPr>
          <w:rFonts w:ascii="Times New Roman" w:hAnsi="Times New Roman" w:cs="Times New Roman"/>
          <w:b/>
          <w:bCs/>
          <w:sz w:val="24"/>
          <w:szCs w:val="24"/>
        </w:rPr>
        <w:t>SUTIKIMAS</w:t>
      </w:r>
    </w:p>
    <w:p w14:paraId="6BCC2766" w14:textId="77777777" w:rsidR="00EE5D55" w:rsidRPr="00A24049" w:rsidRDefault="00EE5D55" w:rsidP="00EE5D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______________</w:t>
      </w:r>
    </w:p>
    <w:p w14:paraId="121062BA" w14:textId="77777777" w:rsidR="00EE5D55" w:rsidRPr="00A24049" w:rsidRDefault="00EE5D55" w:rsidP="00EE5D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(data)</w:t>
      </w:r>
    </w:p>
    <w:p w14:paraId="19A837FD" w14:textId="77777777" w:rsidR="00EE5D55" w:rsidRPr="00A24049" w:rsidRDefault="00EE5D55" w:rsidP="00EE5D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_______________</w:t>
      </w:r>
    </w:p>
    <w:p w14:paraId="6578A426" w14:textId="77777777" w:rsidR="00EE5D55" w:rsidRPr="00A24049" w:rsidRDefault="00EE5D55" w:rsidP="00EE5D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(vieta)</w:t>
      </w:r>
    </w:p>
    <w:p w14:paraId="603E2B55" w14:textId="77777777" w:rsidR="00EE5D55" w:rsidRPr="00A24049" w:rsidRDefault="00EE5D55" w:rsidP="00EE5D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049">
        <w:rPr>
          <w:rFonts w:ascii="Times New Roman" w:hAnsi="Times New Roman" w:cs="Times New Roman"/>
          <w:b/>
          <w:bCs/>
          <w:sz w:val="24"/>
          <w:szCs w:val="24"/>
        </w:rPr>
        <w:t>DĖL NEPILNAMEČIO VAIKO DALYVAVIMO KONKURSE „VARTOK ANTIBIOTIKUS ATSAKINGAI“ IR VIEŠO FILMUOTOS MEDŽIAGOS SKELBIMO</w:t>
      </w:r>
    </w:p>
    <w:p w14:paraId="4C113A70" w14:textId="77777777" w:rsidR="00EE5D55" w:rsidRPr="00A24049" w:rsidRDefault="00EE5D55" w:rsidP="00EE5D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BBD5E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Aš,___________________________________________, sutinku, kad mano nepilnametis sūnus</w:t>
      </w:r>
    </w:p>
    <w:p w14:paraId="139CA175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 xml:space="preserve">                                (vardas, pavardė) </w:t>
      </w:r>
    </w:p>
    <w:p w14:paraId="7AEAC4F7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 xml:space="preserve">(dukra)____________________________________________ gim. ________________________, </w:t>
      </w:r>
    </w:p>
    <w:p w14:paraId="1B93322A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 xml:space="preserve">                                (vardas, pavardė)                                                                              (data)</w:t>
      </w:r>
    </w:p>
    <w:p w14:paraId="78F8479A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 xml:space="preserve">lankoma mokykla _________________________________________, būtų filmuojamas ir fotografuojamas </w:t>
      </w:r>
    </w:p>
    <w:p w14:paraId="67DFD0AF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 xml:space="preserve">rengiantis ir dalyvaujant konkurse „VARTOK ANTIBIOTIKUS ATSAKINGAI“ ir ši medžiaga būtų viešai skelbiama internetinėje erdvėje. </w:t>
      </w:r>
    </w:p>
    <w:p w14:paraId="1055BF97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Sutinku, kad vaizdo įrašas bus panaudotas viešinimo tikslais.</w:t>
      </w:r>
    </w:p>
    <w:p w14:paraId="44A3BA8E" w14:textId="77777777" w:rsidR="00EE5D55" w:rsidRPr="00A24049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7F7A92E" w14:textId="351DC83E" w:rsidR="00C0789A" w:rsidRPr="00EE5D55" w:rsidRDefault="00EE5D55" w:rsidP="00EE5D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49">
        <w:rPr>
          <w:rFonts w:ascii="Times New Roman" w:hAnsi="Times New Roman" w:cs="Times New Roman"/>
          <w:sz w:val="24"/>
          <w:szCs w:val="24"/>
        </w:rPr>
        <w:t>(vardas, pavardė, parašas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0789A" w:rsidRPr="00EE5D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55"/>
    <w:rsid w:val="00706E96"/>
    <w:rsid w:val="00C0789A"/>
    <w:rsid w:val="00E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51EB"/>
  <w15:chartTrackingRefBased/>
  <w15:docId w15:val="{B6A59668-5FC1-4898-890B-3951089D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5D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Jankutė</dc:creator>
  <cp:keywords/>
  <dc:description/>
  <cp:lastModifiedBy>Dalia Jankutė</cp:lastModifiedBy>
  <cp:revision>1</cp:revision>
  <dcterms:created xsi:type="dcterms:W3CDTF">2021-10-11T12:52:00Z</dcterms:created>
  <dcterms:modified xsi:type="dcterms:W3CDTF">2021-10-11T12:52:00Z</dcterms:modified>
</cp:coreProperties>
</file>